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74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50015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滨州市交通产业集团有限公司</w:t>
      </w:r>
    </w:p>
    <w:p w14:paraId="4CF47A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2025年公开招聘工作人员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  <w14:textFill>
            <w14:gradFill>
              <w14:gsLst>
                <w14:gs w14:pos="50410">
                  <w14:srgbClr w14:val="1F1F1F"/>
                </w14:gs>
                <w14:gs w14:pos="0">
                  <w14:srgbClr w14:val="020202"/>
                </w14:gs>
                <w14:gs w14:pos="100000">
                  <w14:srgbClr w14:val="424242"/>
                </w14:gs>
              </w14:gsLst>
              <w14:lin w14:ang="5400000" w14:scaled="1"/>
            </w14:gradFill>
          </w14:textFill>
        </w:rPr>
        <w:t>岗位计划表</w:t>
      </w:r>
    </w:p>
    <w:p w14:paraId="2B4589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招聘企业：滨州市交通产业集团有限公司</w:t>
      </w:r>
    </w:p>
    <w:tbl>
      <w:tblPr>
        <w:tblStyle w:val="7"/>
        <w:tblW w:w="146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612"/>
        <w:gridCol w:w="1570"/>
        <w:gridCol w:w="850"/>
        <w:gridCol w:w="1097"/>
        <w:gridCol w:w="900"/>
        <w:gridCol w:w="800"/>
        <w:gridCol w:w="2377"/>
        <w:gridCol w:w="3113"/>
        <w:gridCol w:w="1020"/>
        <w:gridCol w:w="691"/>
      </w:tblGrid>
      <w:tr w14:paraId="7129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所属机构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用人关系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F1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FB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AE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27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31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25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F2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4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70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F9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滨州市四环五海驾驶员培训有限公司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D3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shd w:val="clear"/>
                <w:lang w:val="en-US" w:eastAsia="zh-CN"/>
              </w:rPr>
              <w:t>小车班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shd w:val="clear"/>
                <w:lang w:val="en-US" w:eastAsia="zh-CN"/>
              </w:rPr>
              <w:t>教练员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24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04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40周岁及以下（1984年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日及以后出生）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B3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大学本科及以上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E0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0A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汽车维修工程教育、教育学等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相关专业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1.具有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年以上从事教育宣讲相关工作经验；</w:t>
            </w:r>
          </w:p>
          <w:p w14:paraId="0D87C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2.熟悉道路交通安全法规、驾驶理论、机动车构造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；</w:t>
            </w:r>
          </w:p>
          <w:p w14:paraId="3405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3.具有一定的文案撰写能力，能够独立完成理论授课；</w:t>
            </w:r>
          </w:p>
          <w:p w14:paraId="706C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4.持有中级及以上教师资格证者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年龄可放宽至45周岁（1979年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日及以后出生）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4F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正式工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27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E02D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说明：此次招聘的岗位人员，仅可在岗位所在企业内任职。</w:t>
      </w:r>
    </w:p>
    <w:sectPr>
      <w:pgSz w:w="16838" w:h="11906" w:orient="landscape"/>
      <w:pgMar w:top="2098" w:right="1474" w:bottom="1984" w:left="1587" w:header="851" w:footer="992" w:gutter="0"/>
      <w:pgNumType w:fmt="decimal" w:start="1"/>
      <w:cols w:space="0" w:num="1"/>
      <w:titlePg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687C0B-B466-4629-B82E-D17718712C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7663CCD-8544-4D41-8F71-DC11691A74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FAB4FD4-3EA5-4BB9-9927-C1DDF8CF54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551F"/>
    <w:rsid w:val="02A10B83"/>
    <w:rsid w:val="045A1585"/>
    <w:rsid w:val="065421B3"/>
    <w:rsid w:val="0A8025E8"/>
    <w:rsid w:val="13BE3BB7"/>
    <w:rsid w:val="173904AF"/>
    <w:rsid w:val="1D84721B"/>
    <w:rsid w:val="215C040A"/>
    <w:rsid w:val="24157E42"/>
    <w:rsid w:val="28EA09C6"/>
    <w:rsid w:val="33494B88"/>
    <w:rsid w:val="347E5D66"/>
    <w:rsid w:val="3A562673"/>
    <w:rsid w:val="3DB531CF"/>
    <w:rsid w:val="3E20286C"/>
    <w:rsid w:val="4AAC6F86"/>
    <w:rsid w:val="4E2875CB"/>
    <w:rsid w:val="4EBB4A99"/>
    <w:rsid w:val="506E7720"/>
    <w:rsid w:val="56602CE9"/>
    <w:rsid w:val="602312E7"/>
    <w:rsid w:val="61B2747F"/>
    <w:rsid w:val="6B1729B7"/>
    <w:rsid w:val="6C4433CA"/>
    <w:rsid w:val="6CBE522C"/>
    <w:rsid w:val="703B0B8D"/>
    <w:rsid w:val="71E76CD1"/>
    <w:rsid w:val="74566390"/>
    <w:rsid w:val="77B6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/>
    </w:pPr>
    <w:rPr>
      <w:rFonts w:ascii="Times New Roman" w:hAnsi="Times New Roman" w:eastAsia="黑体" w:cs="Times New Roman"/>
      <w:szCs w:val="32"/>
    </w:r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99"/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305</Characters>
  <Lines>0</Lines>
  <Paragraphs>0</Paragraphs>
  <TotalTime>0</TotalTime>
  <ScaleCrop>false</ScaleCrop>
  <LinksUpToDate>false</LinksUpToDate>
  <CharactersWithSpaces>306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2025-03-10T06:58:00Z</dcterms:created>
  <dc:creator>Administrator</dc:creator>
  <cp:lastModifiedBy>清泉煮茶</cp:lastModifiedBy>
  <cp:lastPrinted>2025-05-29T01:29:00Z</cp:lastPrinted>
  <dcterms:modified xsi:type="dcterms:W3CDTF">2025-05-29T09:07:37Z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eyJoZGlkIjoiMzY4NDIwMmFlNmVmODc0MmRhYjA4OGRmMDk2MjY5YTEiLCJ1c2VySWQiOiIyOTgzNTc5MTkifQ==</vt:lpwstr>
  </property>
  <property fmtid="{D5CDD505-2E9C-101B-9397-08002B2CF9AE}" pid="4" name="ICV">
    <vt:lpwstr>12D696DBCBE04E7EB53CB02A16DE5CE4_12</vt:lpwstr>
  </property>
</Properties>
</file>